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B354" w14:textId="77777777" w:rsidR="002519E8" w:rsidRDefault="00456F0B">
      <w:pPr>
        <w:shd w:val="clear" w:color="auto" w:fill="FFFFFF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4283E71" wp14:editId="76F05914">
            <wp:extent cx="1496060" cy="683260"/>
            <wp:effectExtent l="0" t="0" r="0" b="0"/>
            <wp:docPr id="2" name="image1.png" descr="page1image13020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age1image13020128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6060" cy="683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3C7FD1" w14:textId="77777777" w:rsidR="002519E8" w:rsidRDefault="00456F0B">
      <w:r>
        <w:t xml:space="preserve">                                        </w:t>
      </w:r>
    </w:p>
    <w:p w14:paraId="7E00811D" w14:textId="77777777" w:rsidR="002519E8" w:rsidRDefault="00456F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8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                                           Meeting Minutes for Board Meeting</w:t>
      </w:r>
    </w:p>
    <w:p w14:paraId="7466300A" w14:textId="77777777" w:rsidR="002519E8" w:rsidRDefault="00456F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8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                                        September 14, 2021 @ 7pm Via Zoom </w:t>
      </w:r>
    </w:p>
    <w:p w14:paraId="0F4DEF3D" w14:textId="77777777" w:rsidR="002519E8" w:rsidRDefault="00456F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Present: Tina Baldridge, Beth Elliot, Tara </w:t>
      </w:r>
      <w:proofErr w:type="spellStart"/>
      <w:r>
        <w:rPr>
          <w:rFonts w:ascii="Times" w:eastAsia="Times" w:hAnsi="Times" w:cs="Times"/>
          <w:b/>
          <w:color w:val="000000"/>
        </w:rPr>
        <w:t>Gardeline</w:t>
      </w:r>
      <w:proofErr w:type="spellEnd"/>
      <w:r>
        <w:rPr>
          <w:rFonts w:ascii="Times" w:eastAsia="Times" w:hAnsi="Times" w:cs="Times"/>
          <w:b/>
          <w:color w:val="000000"/>
        </w:rPr>
        <w:t xml:space="preserve">, Melissa Frey, Amanda Fowler, Rachel </w:t>
      </w:r>
      <w:proofErr w:type="spellStart"/>
      <w:r>
        <w:rPr>
          <w:rFonts w:ascii="Times" w:eastAsia="Times" w:hAnsi="Times" w:cs="Times"/>
          <w:b/>
          <w:color w:val="000000"/>
        </w:rPr>
        <w:t>Camm</w:t>
      </w:r>
      <w:proofErr w:type="spellEnd"/>
      <w:r>
        <w:rPr>
          <w:rFonts w:ascii="Times" w:eastAsia="Times" w:hAnsi="Times" w:cs="Times"/>
          <w:b/>
          <w:color w:val="000000"/>
        </w:rPr>
        <w:t xml:space="preserve">, Amy </w:t>
      </w:r>
      <w:proofErr w:type="spellStart"/>
      <w:r>
        <w:rPr>
          <w:rFonts w:ascii="Times" w:eastAsia="Times" w:hAnsi="Times" w:cs="Times"/>
          <w:b/>
          <w:color w:val="000000"/>
        </w:rPr>
        <w:t>Zernell</w:t>
      </w:r>
      <w:proofErr w:type="spellEnd"/>
      <w:r>
        <w:rPr>
          <w:rFonts w:ascii="Times" w:eastAsia="Times" w:hAnsi="Times" w:cs="Times"/>
          <w:b/>
          <w:color w:val="000000"/>
        </w:rPr>
        <w:t xml:space="preserve">, Dan </w:t>
      </w:r>
      <w:proofErr w:type="spellStart"/>
      <w:r>
        <w:rPr>
          <w:rFonts w:ascii="Times" w:eastAsia="Times" w:hAnsi="Times" w:cs="Times"/>
          <w:b/>
          <w:color w:val="000000"/>
        </w:rPr>
        <w:t>Pemble</w:t>
      </w:r>
      <w:proofErr w:type="spellEnd"/>
      <w:r>
        <w:rPr>
          <w:rFonts w:ascii="Times" w:eastAsia="Times" w:hAnsi="Times" w:cs="Times"/>
          <w:b/>
          <w:color w:val="000000"/>
        </w:rPr>
        <w:t xml:space="preserve">, Holly </w:t>
      </w:r>
      <w:proofErr w:type="gramStart"/>
      <w:r>
        <w:rPr>
          <w:rFonts w:ascii="Times" w:eastAsia="Times" w:hAnsi="Times" w:cs="Times"/>
          <w:b/>
          <w:color w:val="000000"/>
        </w:rPr>
        <w:t>Rinehart,  Raymond</w:t>
      </w:r>
      <w:proofErr w:type="gramEnd"/>
      <w:r>
        <w:rPr>
          <w:rFonts w:ascii="Times" w:eastAsia="Times" w:hAnsi="Times" w:cs="Times"/>
          <w:b/>
          <w:color w:val="000000"/>
        </w:rPr>
        <w:t xml:space="preserve"> Marshall, Vicky Gallegos-Randel, Kr</w:t>
      </w:r>
      <w:r>
        <w:rPr>
          <w:rFonts w:ascii="Times" w:eastAsia="Times" w:hAnsi="Times" w:cs="Times"/>
          <w:b/>
          <w:color w:val="000000"/>
        </w:rPr>
        <w:t xml:space="preserve">istina Peterson, </w:t>
      </w:r>
      <w:proofErr w:type="spellStart"/>
      <w:r>
        <w:rPr>
          <w:rFonts w:ascii="Times" w:eastAsia="Times" w:hAnsi="Times" w:cs="Times"/>
          <w:b/>
          <w:color w:val="000000"/>
        </w:rPr>
        <w:t>Sharlea</w:t>
      </w:r>
      <w:proofErr w:type="spellEnd"/>
      <w:r>
        <w:rPr>
          <w:rFonts w:ascii="Times" w:eastAsia="Times" w:hAnsi="Times" w:cs="Times"/>
          <w:b/>
          <w:color w:val="000000"/>
        </w:rPr>
        <w:t xml:space="preserve"> Lund, Jen Wagner, Jill Boyd, Angela </w:t>
      </w:r>
      <w:proofErr w:type="spellStart"/>
      <w:r>
        <w:rPr>
          <w:rFonts w:ascii="Times" w:eastAsia="Times" w:hAnsi="Times" w:cs="Times"/>
          <w:b/>
          <w:color w:val="000000"/>
        </w:rPr>
        <w:t>Manderfeld</w:t>
      </w:r>
      <w:proofErr w:type="spellEnd"/>
      <w:r>
        <w:rPr>
          <w:rFonts w:ascii="Times" w:eastAsia="Times" w:hAnsi="Times" w:cs="Times"/>
          <w:b/>
          <w:color w:val="000000"/>
        </w:rPr>
        <w:t xml:space="preserve">, Laurie Wade, Kelly Taylor-Lee </w:t>
      </w:r>
    </w:p>
    <w:p w14:paraId="3BDFB786" w14:textId="77777777" w:rsidR="002519E8" w:rsidRDefault="00456F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Call to Order: @ 7:02pm</w:t>
      </w:r>
    </w:p>
    <w:p w14:paraId="10906AA5" w14:textId="77777777" w:rsidR="002519E8" w:rsidRDefault="00456F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/>
        <w:rPr>
          <w:rFonts w:ascii="Times" w:eastAsia="Times" w:hAnsi="Times" w:cs="Times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Review &amp; Approve August Minutes &amp; Today’s Agenda- Beth motioned to approve and Jill seconded the mo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ion </w:t>
      </w:r>
    </w:p>
    <w:p w14:paraId="0F58030D" w14:textId="77777777" w:rsidR="002519E8" w:rsidRDefault="00456F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Treasurer’s Report: </w:t>
      </w:r>
      <w:proofErr w:type="spellStart"/>
      <w:r>
        <w:rPr>
          <w:rFonts w:ascii="Times" w:eastAsia="Times" w:hAnsi="Times" w:cs="Times"/>
          <w:b/>
          <w:color w:val="000000"/>
        </w:rPr>
        <w:t>Sha</w:t>
      </w:r>
      <w:r>
        <w:rPr>
          <w:rFonts w:ascii="Times" w:eastAsia="Times" w:hAnsi="Times" w:cs="Times"/>
          <w:b/>
          <w:color w:val="000000"/>
        </w:rPr>
        <w:t>rlae</w:t>
      </w:r>
      <w:proofErr w:type="spellEnd"/>
      <w:r>
        <w:rPr>
          <w:rFonts w:ascii="Times" w:eastAsia="Times" w:hAnsi="Times" w:cs="Times"/>
          <w:b/>
          <w:color w:val="000000"/>
        </w:rPr>
        <w:t xml:space="preserve"> Lund </w:t>
      </w:r>
    </w:p>
    <w:p w14:paraId="3E79CBA9" w14:textId="77777777" w:rsidR="002519E8" w:rsidRDefault="00456F0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-Budget attached to minutes </w:t>
      </w:r>
    </w:p>
    <w:p w14:paraId="6186E63D" w14:textId="77777777" w:rsidR="002519E8" w:rsidRDefault="00456F0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-A few teachers have utilized their monies allotted to them and the scholarship fund is now in the office </w:t>
      </w:r>
    </w:p>
    <w:p w14:paraId="0F3B95D1" w14:textId="77777777" w:rsidR="002519E8" w:rsidRDefault="00456F0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-New staff ordered </w:t>
      </w:r>
      <w:r>
        <w:rPr>
          <w:rFonts w:ascii="Times New Roman" w:eastAsia="Times New Roman" w:hAnsi="Times New Roman" w:cs="Times New Roman"/>
        </w:rPr>
        <w:t>spirit</w:t>
      </w:r>
      <w:r>
        <w:rPr>
          <w:rFonts w:ascii="Times New Roman" w:eastAsia="Times New Roman" w:hAnsi="Times New Roman" w:cs="Times New Roman"/>
          <w:color w:val="000000"/>
        </w:rPr>
        <w:t xml:space="preserve"> wear </w:t>
      </w:r>
    </w:p>
    <w:p w14:paraId="7BEF3CBA" w14:textId="77777777" w:rsidR="002519E8" w:rsidRDefault="00456F0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-Budget slide show sent out to all PTA Board Members and reviewed at meeting </w:t>
      </w:r>
    </w:p>
    <w:p w14:paraId="23F9A88E" w14:textId="77777777" w:rsidR="002519E8" w:rsidRDefault="00456F0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-2021-22 Budget changes are listed on page 3 of slide show – a large increase of funds is in the teacher grant fund </w:t>
      </w:r>
    </w:p>
    <w:p w14:paraId="3BC4022A" w14:textId="77777777" w:rsidR="002519E8" w:rsidRDefault="00456F0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-Proposed budget is on page 4 and 5 of Budget slide show</w:t>
      </w:r>
    </w:p>
    <w:p w14:paraId="6993D009" w14:textId="77777777" w:rsidR="002519E8" w:rsidRDefault="00456F0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-Voting for this year’s budget will be via surveymonkey.com </w:t>
      </w:r>
    </w:p>
    <w:p w14:paraId="66A0CDBF" w14:textId="77777777" w:rsidR="002519E8" w:rsidRDefault="00456F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Current Business:</w:t>
      </w:r>
    </w:p>
    <w:p w14:paraId="4202087B" w14:textId="77777777" w:rsidR="002519E8" w:rsidRDefault="00456F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Introduce new incoming Membership VP: Tina Baldridge </w:t>
      </w:r>
    </w:p>
    <w:p w14:paraId="630C2655" w14:textId="77777777" w:rsidR="002519E8" w:rsidRDefault="00456F0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Juleen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Rogness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was our membership VP, Amanda Fowler is the new membership VP </w:t>
      </w:r>
    </w:p>
    <w:p w14:paraId="642767F0" w14:textId="77777777" w:rsidR="002519E8" w:rsidRDefault="00456F0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Vote to approve Amanda Fowler, Beth Elliott motioned, and Melissa seconded</w:t>
      </w:r>
    </w:p>
    <w:p w14:paraId="56CB52F4" w14:textId="77777777" w:rsidR="002519E8" w:rsidRDefault="002519E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513A42A4" w14:textId="77777777" w:rsidR="002519E8" w:rsidRDefault="00456F0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Jogathon: Beth Elliott and Kelly Taylor-Lee</w:t>
      </w:r>
    </w:p>
    <w:p w14:paraId="431B6BEA" w14:textId="77777777" w:rsidR="002519E8" w:rsidRDefault="00456F0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-Envelope went out Friday/Monday, fundraising link is live</w:t>
      </w:r>
      <w:r>
        <w:rPr>
          <w:rFonts w:ascii="Times New Roman" w:eastAsia="Times New Roman" w:hAnsi="Times New Roman" w:cs="Times New Roman"/>
          <w:color w:val="000000"/>
        </w:rPr>
        <w:t>, schedule is coming along and then we will post a volunteer list this week</w:t>
      </w:r>
    </w:p>
    <w:p w14:paraId="0E07BDC9" w14:textId="77777777" w:rsidR="002519E8" w:rsidRDefault="00456F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Community VP Update: Melissa Frey</w:t>
      </w:r>
    </w:p>
    <w:p w14:paraId="5A089053" w14:textId="77777777" w:rsidR="002519E8" w:rsidRDefault="00456F0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Update on our Fall events- Halloween trail is coming back and hopefully BIGGER!    Details to come after jogathon, Halloween dance Oct 29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Friday</w:t>
      </w:r>
      <w:r>
        <w:rPr>
          <w:rFonts w:ascii="Times New Roman" w:eastAsia="Times New Roman" w:hAnsi="Times New Roman" w:cs="Times New Roman"/>
          <w:color w:val="000000"/>
        </w:rPr>
        <w:t xml:space="preserve">, Still working on details to make sure we follow any covid guidelines. </w:t>
      </w:r>
    </w:p>
    <w:p w14:paraId="1595A4DC" w14:textId="77777777" w:rsidR="002519E8" w:rsidRDefault="00456F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Shopping Rewards Program: Tina Baldridge for Cassandra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Rense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ab/>
      </w:r>
    </w:p>
    <w:p w14:paraId="28E24432" w14:textId="77777777" w:rsidR="002519E8" w:rsidRDefault="00456F0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Amazon smile, box tops, &amp; Fred Meyer rewards- more information will be posted soon for families – Amazon smile and FM bring more money than box tops due to the change in how they are collected</w:t>
      </w:r>
    </w:p>
    <w:p w14:paraId="0B5EF574" w14:textId="77777777" w:rsidR="002519E8" w:rsidRDefault="00456F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Picture Day: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Jenah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Coates </w:t>
      </w:r>
    </w:p>
    <w:p w14:paraId="54FB1AF6" w14:textId="77777777" w:rsidR="002519E8" w:rsidRDefault="00456F0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September 21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</w:rPr>
        <w:t xml:space="preserve"> - 3 out of 4 voluntee</w:t>
      </w:r>
      <w:r>
        <w:rPr>
          <w:rFonts w:ascii="Times New Roman" w:eastAsia="Times New Roman" w:hAnsi="Times New Roman" w:cs="Times New Roman"/>
          <w:color w:val="000000"/>
        </w:rPr>
        <w:t xml:space="preserve">rs confirmed, will be held in the library and we will do 1 class at a time,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similar to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last year, Schedule of classes is </w:t>
      </w:r>
      <w:r>
        <w:rPr>
          <w:rFonts w:ascii="Times New Roman" w:eastAsia="Times New Roman" w:hAnsi="Times New Roman" w:cs="Times New Roman"/>
        </w:rPr>
        <w:t>being</w:t>
      </w:r>
      <w:r>
        <w:rPr>
          <w:rFonts w:ascii="Times New Roman" w:eastAsia="Times New Roman" w:hAnsi="Times New Roman" w:cs="Times New Roman"/>
          <w:color w:val="000000"/>
        </w:rPr>
        <w:t xml:space="preserve"> worked on</w:t>
      </w:r>
    </w:p>
    <w:p w14:paraId="40463592" w14:textId="77777777" w:rsidR="002519E8" w:rsidRDefault="002519E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6081F296" w14:textId="77777777" w:rsidR="002519E8" w:rsidRDefault="00456F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Memory Books: Jennifer Wagner</w:t>
      </w:r>
    </w:p>
    <w:p w14:paraId="74444872" w14:textId="77777777" w:rsidR="002519E8" w:rsidRDefault="00456F0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Update from last year’s yearbook sales- all books are </w:t>
      </w:r>
      <w:r>
        <w:rPr>
          <w:rFonts w:ascii="Times New Roman" w:eastAsia="Times New Roman" w:hAnsi="Times New Roman" w:cs="Times New Roman"/>
        </w:rPr>
        <w:t>passed</w:t>
      </w:r>
      <w:r>
        <w:rPr>
          <w:rFonts w:ascii="Times New Roman" w:eastAsia="Times New Roman" w:hAnsi="Times New Roman" w:cs="Times New Roman"/>
          <w:color w:val="000000"/>
        </w:rPr>
        <w:t xml:space="preserve"> out, sold a few extra copies but there’s still a few left. Jogathon will be photographed, cover contest information will be coming out soon, normal rabbit theme, 6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grade submits for the front c</w:t>
      </w:r>
      <w:r>
        <w:rPr>
          <w:rFonts w:ascii="Times New Roman" w:eastAsia="Times New Roman" w:hAnsi="Times New Roman" w:cs="Times New Roman"/>
          <w:color w:val="000000"/>
        </w:rPr>
        <w:t>over and 5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grade for the back cover</w:t>
      </w:r>
    </w:p>
    <w:p w14:paraId="7A9C2317" w14:textId="77777777" w:rsidR="002519E8" w:rsidRDefault="00456F0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Starting to sell the yearbooks</w:t>
      </w:r>
    </w:p>
    <w:p w14:paraId="52FB15ED" w14:textId="77777777" w:rsidR="002519E8" w:rsidRDefault="00456F0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Completed </w:t>
      </w:r>
      <w:r>
        <w:rPr>
          <w:rFonts w:ascii="Times New Roman" w:eastAsia="Times New Roman" w:hAnsi="Times New Roman" w:cs="Times New Roman"/>
        </w:rPr>
        <w:t>books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get</w:t>
      </w:r>
      <w:r>
        <w:rPr>
          <w:rFonts w:ascii="Times New Roman" w:eastAsia="Times New Roman" w:hAnsi="Times New Roman" w:cs="Times New Roman"/>
          <w:color w:val="000000"/>
        </w:rPr>
        <w:t xml:space="preserve"> turned in after spring break and should have books before the end of the school year. Yearbook coast is back to $20 a book and all are personalized </w:t>
      </w:r>
    </w:p>
    <w:p w14:paraId="05850695" w14:textId="77777777" w:rsidR="002519E8" w:rsidRDefault="00456F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RCCA: Laurie Wade </w:t>
      </w:r>
    </w:p>
    <w:p w14:paraId="5B5A41AB" w14:textId="77777777" w:rsidR="002519E8" w:rsidRDefault="00456F0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CTB is Nov 6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Saturday from 10am-4pm -it’s a juried show. Set up is Nov 5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from 6-8</w:t>
      </w:r>
    </w:p>
    <w:p w14:paraId="30961829" w14:textId="77777777" w:rsidR="002519E8" w:rsidRDefault="00456F0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Masks will be worn by all crafters and attendees </w:t>
      </w:r>
    </w:p>
    <w:p w14:paraId="0929AAF9" w14:textId="77777777" w:rsidR="002519E8" w:rsidRDefault="00456F0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Preschool has 2 spaces open for the 4-year-old class</w:t>
      </w:r>
    </w:p>
    <w:p w14:paraId="1E90D046" w14:textId="77777777" w:rsidR="002519E8" w:rsidRDefault="00456F0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Hoping to add students to the SACC program once they have more sta</w:t>
      </w:r>
      <w:r>
        <w:rPr>
          <w:rFonts w:ascii="Times New Roman" w:eastAsia="Times New Roman" w:hAnsi="Times New Roman" w:cs="Times New Roman"/>
          <w:color w:val="000000"/>
        </w:rPr>
        <w:t>ff hired</w:t>
      </w:r>
    </w:p>
    <w:p w14:paraId="3492E1A6" w14:textId="77777777" w:rsidR="002519E8" w:rsidRDefault="00456F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School Potato Beds: Dan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Pemble</w:t>
      </w:r>
      <w:proofErr w:type="spellEnd"/>
    </w:p>
    <w:p w14:paraId="01E77D71" w14:textId="77777777" w:rsidR="002519E8" w:rsidRDefault="00456F0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Running club 190 kids signed up! Running club is completely outside- gave out T-shirts to all participants </w:t>
      </w:r>
    </w:p>
    <w:p w14:paraId="28C40D40" w14:textId="77777777" w:rsidR="002519E8" w:rsidRDefault="00456F0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Thank you to all the volunteers who helped make running club run</w:t>
      </w:r>
    </w:p>
    <w:p w14:paraId="043D28BF" w14:textId="77777777" w:rsidR="002519E8" w:rsidRDefault="00456F0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Potato beds- Huffman girl scout troop came </w:t>
      </w:r>
      <w:r>
        <w:rPr>
          <w:rFonts w:ascii="Times New Roman" w:eastAsia="Times New Roman" w:hAnsi="Times New Roman" w:cs="Times New Roman"/>
          <w:color w:val="000000"/>
        </w:rPr>
        <w:t xml:space="preserve">and weeded and planted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potato’s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, and different vegetables </w:t>
      </w:r>
    </w:p>
    <w:p w14:paraId="3950DF5C" w14:textId="77777777" w:rsidR="002519E8" w:rsidRDefault="00456F0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Potato beds moving forward, who will adopt them- teachers, grade level, a rabbit creek girl scout troop- more discussion to come.</w:t>
      </w:r>
    </w:p>
    <w:p w14:paraId="6E959A32" w14:textId="77777777" w:rsidR="002519E8" w:rsidRDefault="00456F0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Monday 9/20 @ 4pm the Huffman girls scout troop are having harvesting day </w:t>
      </w:r>
    </w:p>
    <w:p w14:paraId="7C495ED4" w14:textId="77777777" w:rsidR="002519E8" w:rsidRDefault="00456F0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Vicky is the RC Girl scouts troop 22035 leader is interested in taking over the potato beds  </w:t>
      </w:r>
    </w:p>
    <w:p w14:paraId="25C7F629" w14:textId="77777777" w:rsidR="002519E8" w:rsidRDefault="002519E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033B4237" w14:textId="77777777" w:rsidR="002519E8" w:rsidRDefault="00456F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Teachers’ Liaison/student council report: Tara </w:t>
      </w:r>
      <w:proofErr w:type="spellStart"/>
      <w:r>
        <w:rPr>
          <w:rFonts w:ascii="Times" w:eastAsia="Times" w:hAnsi="Times" w:cs="Times"/>
          <w:b/>
          <w:color w:val="000000"/>
        </w:rPr>
        <w:t>Gardeline</w:t>
      </w:r>
      <w:proofErr w:type="spellEnd"/>
    </w:p>
    <w:p w14:paraId="1367D7C1" w14:textId="77777777" w:rsidR="002519E8" w:rsidRDefault="00456F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Getting to know all the new s</w:t>
      </w:r>
      <w:r>
        <w:rPr>
          <w:rFonts w:ascii="Times" w:eastAsia="Times" w:hAnsi="Times" w:cs="Times"/>
          <w:color w:val="000000"/>
        </w:rPr>
        <w:t xml:space="preserve">taff, staff is excited about doing </w:t>
      </w:r>
      <w:r>
        <w:rPr>
          <w:rFonts w:ascii="Times" w:eastAsia="Times" w:hAnsi="Times" w:cs="Times"/>
        </w:rPr>
        <w:t>after school</w:t>
      </w:r>
      <w:r>
        <w:rPr>
          <w:rFonts w:ascii="Times" w:eastAsia="Times" w:hAnsi="Times" w:cs="Times"/>
          <w:color w:val="000000"/>
        </w:rPr>
        <w:t xml:space="preserve"> class again</w:t>
      </w:r>
    </w:p>
    <w:p w14:paraId="11CCBB32" w14:textId="77777777" w:rsidR="002519E8" w:rsidRDefault="00456F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Student council should start soon, Tara </w:t>
      </w:r>
      <w:proofErr w:type="spellStart"/>
      <w:r>
        <w:rPr>
          <w:rFonts w:ascii="Times" w:eastAsia="Times" w:hAnsi="Times" w:cs="Times"/>
          <w:color w:val="000000"/>
        </w:rPr>
        <w:t>Gardeline</w:t>
      </w:r>
      <w:proofErr w:type="spellEnd"/>
      <w:r>
        <w:rPr>
          <w:rFonts w:ascii="Times" w:eastAsia="Times" w:hAnsi="Times" w:cs="Times"/>
          <w:color w:val="000000"/>
        </w:rPr>
        <w:t xml:space="preserve"> and Amy </w:t>
      </w:r>
      <w:proofErr w:type="spellStart"/>
      <w:r>
        <w:rPr>
          <w:rFonts w:ascii="Times" w:eastAsia="Times" w:hAnsi="Times" w:cs="Times"/>
          <w:color w:val="000000"/>
        </w:rPr>
        <w:t>Zarnell</w:t>
      </w:r>
      <w:proofErr w:type="spellEnd"/>
      <w:r>
        <w:rPr>
          <w:rFonts w:ascii="Times" w:eastAsia="Times" w:hAnsi="Times" w:cs="Times"/>
          <w:color w:val="000000"/>
        </w:rPr>
        <w:t xml:space="preserve"> will be running student </w:t>
      </w:r>
      <w:r>
        <w:rPr>
          <w:rFonts w:ascii="Times" w:eastAsia="Times" w:hAnsi="Times" w:cs="Times"/>
        </w:rPr>
        <w:t>council</w:t>
      </w:r>
      <w:r>
        <w:rPr>
          <w:rFonts w:ascii="Times" w:eastAsia="Times" w:hAnsi="Times" w:cs="Times"/>
          <w:color w:val="000000"/>
        </w:rPr>
        <w:t xml:space="preserve"> this year</w:t>
      </w:r>
    </w:p>
    <w:p w14:paraId="76361A7E" w14:textId="77777777" w:rsidR="002519E8" w:rsidRDefault="00456F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Can food drive- student council will take it over and have a competition with Huffman El</w:t>
      </w:r>
      <w:r>
        <w:rPr>
          <w:rFonts w:ascii="Times" w:eastAsia="Times" w:hAnsi="Times" w:cs="Times"/>
          <w:color w:val="000000"/>
        </w:rPr>
        <w:t xml:space="preserve">ementary </w:t>
      </w:r>
    </w:p>
    <w:p w14:paraId="14A34FDC" w14:textId="77777777" w:rsidR="002519E8" w:rsidRDefault="00456F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Student council running the coat check for CTB more information to come </w:t>
      </w:r>
    </w:p>
    <w:p w14:paraId="583B569B" w14:textId="77777777" w:rsidR="002519E8" w:rsidRDefault="00456F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Grant Request(s):</w:t>
      </w:r>
    </w:p>
    <w:p w14:paraId="77764E2C" w14:textId="77777777" w:rsidR="002519E8" w:rsidRDefault="00456F0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New Soccer Goals - Dan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Pemble</w:t>
      </w:r>
      <w:proofErr w:type="spellEnd"/>
    </w:p>
    <w:p w14:paraId="10A1F456" w14:textId="77777777" w:rsidR="002519E8" w:rsidRDefault="00456F0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Currently no soccer goals- Soccer goals would be $4,000 plus $1,000 shipping totaling $5,000 but would need 2 sets would be $</w:t>
      </w:r>
      <w:r>
        <w:rPr>
          <w:rFonts w:ascii="Times New Roman" w:eastAsia="Times New Roman" w:hAnsi="Times New Roman" w:cs="Times New Roman"/>
          <w:color w:val="000000"/>
        </w:rPr>
        <w:t xml:space="preserve">10,000 total </w:t>
      </w:r>
    </w:p>
    <w:p w14:paraId="30272E95" w14:textId="77777777" w:rsidR="002519E8" w:rsidRDefault="00456F0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Looking at other options- finding a welder locally and just buy the steal </w:t>
      </w:r>
    </w:p>
    <w:p w14:paraId="6A32CB77" w14:textId="77777777" w:rsidR="002519E8" w:rsidRDefault="00456F0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Hoping to have the goals by May</w:t>
      </w:r>
    </w:p>
    <w:p w14:paraId="39B47D0E" w14:textId="77777777" w:rsidR="002519E8" w:rsidRDefault="00456F0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RCCA could partner with PTA to help purchase </w:t>
      </w:r>
    </w:p>
    <w:p w14:paraId="5C2E6058" w14:textId="77777777" w:rsidR="002519E8" w:rsidRDefault="002519E8">
      <w:pPr>
        <w:rPr>
          <w:rFonts w:ascii="Times New Roman" w:eastAsia="Times New Roman" w:hAnsi="Times New Roman" w:cs="Times New Roman"/>
          <w:color w:val="000000"/>
        </w:rPr>
      </w:pPr>
    </w:p>
    <w:p w14:paraId="7A32FD23" w14:textId="77777777" w:rsidR="002519E8" w:rsidRDefault="002519E8">
      <w:pPr>
        <w:rPr>
          <w:rFonts w:ascii="Times New Roman" w:eastAsia="Times New Roman" w:hAnsi="Times New Roman" w:cs="Times New Roman"/>
          <w:color w:val="000000"/>
        </w:rPr>
      </w:pPr>
    </w:p>
    <w:p w14:paraId="11261A82" w14:textId="77777777" w:rsidR="002519E8" w:rsidRDefault="00456F0B">
      <w:pPr>
        <w:rPr>
          <w:rFonts w:ascii="Times New Roman" w:eastAsia="Times New Roman" w:hAnsi="Times New Roman" w:cs="Times New Roman"/>
        </w:rPr>
      </w:pPr>
      <w:r>
        <w:rPr>
          <w:rFonts w:ascii="Times" w:eastAsia="Times" w:hAnsi="Times" w:cs="Times"/>
          <w:b/>
        </w:rPr>
        <w:t>Principal’s Report: Kristina Peterson</w:t>
      </w:r>
    </w:p>
    <w:p w14:paraId="7DD3AB30" w14:textId="77777777" w:rsidR="002519E8" w:rsidRDefault="00456F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lastRenderedPageBreak/>
        <w:t>Potato beds- talking to staff about if they’d be interested in taking them over</w:t>
      </w:r>
    </w:p>
    <w:p w14:paraId="3C5B58F5" w14:textId="77777777" w:rsidR="002519E8" w:rsidRDefault="00456F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NO class photos, was a district decision </w:t>
      </w:r>
    </w:p>
    <w:p w14:paraId="1770870C" w14:textId="77777777" w:rsidR="002519E8" w:rsidRDefault="00456F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Received additional Chrome carts- 6 carts in the building, 6 grade will have 1:1 </w:t>
      </w:r>
    </w:p>
    <w:p w14:paraId="52F99B3E" w14:textId="77777777" w:rsidR="002519E8" w:rsidRDefault="00456F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3</w:t>
      </w:r>
      <w:r>
        <w:rPr>
          <w:rFonts w:ascii="Times" w:eastAsia="Times" w:hAnsi="Times" w:cs="Times"/>
          <w:color w:val="000000"/>
          <w:vertAlign w:val="superscript"/>
        </w:rPr>
        <w:t>rd</w:t>
      </w:r>
      <w:r>
        <w:rPr>
          <w:rFonts w:ascii="Times" w:eastAsia="Times" w:hAnsi="Times" w:cs="Times"/>
          <w:color w:val="000000"/>
        </w:rPr>
        <w:t>-5</w:t>
      </w:r>
      <w:r>
        <w:rPr>
          <w:rFonts w:ascii="Times" w:eastAsia="Times" w:hAnsi="Times" w:cs="Times"/>
          <w:color w:val="000000"/>
          <w:vertAlign w:val="superscript"/>
        </w:rPr>
        <w:t>th</w:t>
      </w:r>
      <w:r>
        <w:rPr>
          <w:rFonts w:ascii="Times" w:eastAsia="Times" w:hAnsi="Times" w:cs="Times"/>
          <w:color w:val="000000"/>
        </w:rPr>
        <w:t xml:space="preserve"> grade 100 Chrome books and 1</w:t>
      </w:r>
      <w:r>
        <w:rPr>
          <w:rFonts w:ascii="Times" w:eastAsia="Times" w:hAnsi="Times" w:cs="Times"/>
          <w:color w:val="000000"/>
          <w:vertAlign w:val="superscript"/>
        </w:rPr>
        <w:t>st</w:t>
      </w:r>
      <w:r>
        <w:rPr>
          <w:rFonts w:ascii="Times" w:eastAsia="Times" w:hAnsi="Times" w:cs="Times"/>
          <w:color w:val="000000"/>
        </w:rPr>
        <w:t>- 2</w:t>
      </w:r>
      <w:r>
        <w:rPr>
          <w:rFonts w:ascii="Times" w:eastAsia="Times" w:hAnsi="Times" w:cs="Times"/>
          <w:color w:val="000000"/>
          <w:vertAlign w:val="superscript"/>
        </w:rPr>
        <w:t>nd</w:t>
      </w:r>
      <w:r>
        <w:rPr>
          <w:rFonts w:ascii="Times" w:eastAsia="Times" w:hAnsi="Times" w:cs="Times"/>
          <w:color w:val="000000"/>
        </w:rPr>
        <w:t xml:space="preserve"> enough f</w:t>
      </w:r>
      <w:r>
        <w:rPr>
          <w:rFonts w:ascii="Times" w:eastAsia="Times" w:hAnsi="Times" w:cs="Times"/>
          <w:color w:val="000000"/>
        </w:rPr>
        <w:t>or class use</w:t>
      </w:r>
    </w:p>
    <w:p w14:paraId="4CC58917" w14:textId="77777777" w:rsidR="002519E8" w:rsidRDefault="00456F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9/15 is the Zoom Open House starting at 7pm – intermediate grades 3</w:t>
      </w:r>
      <w:r>
        <w:rPr>
          <w:rFonts w:ascii="Times" w:eastAsia="Times" w:hAnsi="Times" w:cs="Times"/>
          <w:color w:val="000000"/>
          <w:vertAlign w:val="superscript"/>
        </w:rPr>
        <w:t>rd</w:t>
      </w:r>
      <w:r>
        <w:rPr>
          <w:rFonts w:ascii="Times" w:eastAsia="Times" w:hAnsi="Times" w:cs="Times"/>
          <w:color w:val="000000"/>
        </w:rPr>
        <w:t>-6</w:t>
      </w:r>
      <w:r>
        <w:rPr>
          <w:rFonts w:ascii="Times" w:eastAsia="Times" w:hAnsi="Times" w:cs="Times"/>
          <w:color w:val="000000"/>
          <w:vertAlign w:val="superscript"/>
        </w:rPr>
        <w:t>th</w:t>
      </w:r>
      <w:r>
        <w:rPr>
          <w:rFonts w:ascii="Times" w:eastAsia="Times" w:hAnsi="Times" w:cs="Times"/>
          <w:color w:val="000000"/>
        </w:rPr>
        <w:t xml:space="preserve"> </w:t>
      </w:r>
    </w:p>
    <w:p w14:paraId="512922F4" w14:textId="77777777" w:rsidR="002519E8" w:rsidRDefault="00456F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Geography bee is not happening at city or state level- still looking for a spelling bee coordinator and Ms. Barns will be doing battle of the books </w:t>
      </w:r>
    </w:p>
    <w:p w14:paraId="322EBE30" w14:textId="77777777" w:rsidR="002519E8" w:rsidRDefault="00456F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Need more noon duti</w:t>
      </w:r>
      <w:r>
        <w:rPr>
          <w:rFonts w:ascii="Times" w:eastAsia="Times" w:hAnsi="Times" w:cs="Times"/>
          <w:color w:val="000000"/>
        </w:rPr>
        <w:t>es, looking for subs – still have 2 super subs but they are only available for 120 days of the school year</w:t>
      </w:r>
    </w:p>
    <w:p w14:paraId="4642FF38" w14:textId="77777777" w:rsidR="002519E8" w:rsidRDefault="00456F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Volunteers and changes- fill out a paper copy at RC or go online, must be an approved volunteer</w:t>
      </w:r>
    </w:p>
    <w:p w14:paraId="1345E1A3" w14:textId="77777777" w:rsidR="002519E8" w:rsidRDefault="00456F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Families now drop off items at the office that studen</w:t>
      </w:r>
      <w:r>
        <w:rPr>
          <w:rFonts w:ascii="Times" w:eastAsia="Times" w:hAnsi="Times" w:cs="Times"/>
          <w:color w:val="000000"/>
        </w:rPr>
        <w:t xml:space="preserve">ts may have forgotten, no longer walking items down to student’s classroom </w:t>
      </w:r>
    </w:p>
    <w:p w14:paraId="7AEDD8F8" w14:textId="77777777" w:rsidR="002519E8" w:rsidRDefault="00456F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Close contacts do not have quarantine, Nurse Debbie &amp; Ms. Peterson are working to identify close contacts – seating charts to know who a close contact might be </w:t>
      </w:r>
    </w:p>
    <w:p w14:paraId="11A98920" w14:textId="77777777" w:rsidR="002519E8" w:rsidRDefault="00456F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Close contacts are </w:t>
      </w:r>
      <w:r>
        <w:rPr>
          <w:rFonts w:ascii="Times" w:eastAsia="Times" w:hAnsi="Times" w:cs="Times"/>
          <w:color w:val="000000"/>
        </w:rPr>
        <w:t>defined as unmasked for 15 mins or longer within the 3 feet distance of positive case</w:t>
      </w:r>
    </w:p>
    <w:p w14:paraId="2FFE3AD0" w14:textId="77777777" w:rsidR="002519E8" w:rsidRDefault="00456F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Vaccinated staff member will not need to quarantine </w:t>
      </w:r>
    </w:p>
    <w:p w14:paraId="4722FB27" w14:textId="77777777" w:rsidR="002519E8" w:rsidRDefault="00456F0B">
      <w:pPr>
        <w:shd w:val="clear" w:color="auto" w:fill="FFFFFF"/>
        <w:spacing w:before="28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President’s Report: Tina Baldridge </w:t>
      </w:r>
    </w:p>
    <w:p w14:paraId="2409ECD9" w14:textId="77777777" w:rsidR="002519E8" w:rsidRDefault="00456F0B">
      <w:pPr>
        <w:shd w:val="clear" w:color="auto" w:fill="FFFFFF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Reapplying for the National PTA of Excellence Award </w:t>
      </w:r>
    </w:p>
    <w:p w14:paraId="2BD006F7" w14:textId="77777777" w:rsidR="002519E8" w:rsidRDefault="00456F0B">
      <w:pPr>
        <w:shd w:val="clear" w:color="auto" w:fill="FFFFFF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Newsletters go out biweekly – any info needs to be in the Sunday before it comes out</w:t>
      </w:r>
    </w:p>
    <w:p w14:paraId="66A80C2B" w14:textId="77777777" w:rsidR="002519E8" w:rsidRDefault="002519E8">
      <w:pPr>
        <w:shd w:val="clear" w:color="auto" w:fill="FFFFFF"/>
        <w:spacing w:before="280"/>
        <w:rPr>
          <w:rFonts w:ascii="Times" w:eastAsia="Times" w:hAnsi="Times" w:cs="Times"/>
        </w:rPr>
      </w:pPr>
    </w:p>
    <w:p w14:paraId="57E7B0AD" w14:textId="77777777" w:rsidR="002519E8" w:rsidRDefault="00456F0B">
      <w:pPr>
        <w:shd w:val="clear" w:color="auto" w:fill="FFFFFF"/>
        <w:spacing w:before="28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</w:r>
    </w:p>
    <w:p w14:paraId="6E71BBA1" w14:textId="77777777" w:rsidR="002519E8" w:rsidRDefault="00456F0B">
      <w:pPr>
        <w:shd w:val="clear" w:color="auto" w:fill="FFFFFF"/>
        <w:ind w:left="2880" w:firstLine="72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Important Upcoming Dates:</w:t>
      </w:r>
    </w:p>
    <w:p w14:paraId="1C380714" w14:textId="77777777" w:rsidR="002519E8" w:rsidRDefault="00456F0B">
      <w:pPr>
        <w:shd w:val="clear" w:color="auto" w:fill="FFFFFF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  <w:t>Picture Day- September 21</w:t>
      </w:r>
    </w:p>
    <w:p w14:paraId="2C7439D9" w14:textId="77777777" w:rsidR="002519E8" w:rsidRDefault="00456F0B">
      <w:pPr>
        <w:shd w:val="clear" w:color="auto" w:fill="FFFFFF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  <w:t>Jogathon- September 24</w:t>
      </w:r>
    </w:p>
    <w:p w14:paraId="01DBFA6D" w14:textId="77777777" w:rsidR="002519E8" w:rsidRDefault="00456F0B">
      <w:pPr>
        <w:shd w:val="clear" w:color="auto" w:fill="FFFFFF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>Next Board Meeting October 12</w:t>
      </w:r>
      <w:r>
        <w:rPr>
          <w:rFonts w:ascii="Times" w:eastAsia="Times" w:hAnsi="Times" w:cs="Times"/>
          <w:b/>
          <w:vertAlign w:val="superscript"/>
        </w:rPr>
        <w:t>th</w:t>
      </w:r>
      <w:r>
        <w:rPr>
          <w:rFonts w:ascii="Times" w:eastAsia="Times" w:hAnsi="Times" w:cs="Times"/>
          <w:b/>
        </w:rPr>
        <w:t xml:space="preserve"> @ 7pm Via Zoom</w:t>
      </w:r>
    </w:p>
    <w:p w14:paraId="6F22CABD" w14:textId="77777777" w:rsidR="002519E8" w:rsidRDefault="00456F0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Don’t forget to stay informed by: Visiting our website: </w:t>
      </w:r>
      <w:hyperlink r:id="rId7">
        <w:r>
          <w:rPr>
            <w:rFonts w:ascii="Times New Roman" w:eastAsia="Times New Roman" w:hAnsi="Times New Roman" w:cs="Times New Roman"/>
            <w:color w:val="000000"/>
            <w:u w:val="single"/>
          </w:rPr>
          <w:t>rabbitcreekpta.org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and join us on Facebook in our closed group: Rabbit Creek School PTA</w:t>
      </w:r>
    </w:p>
    <w:p w14:paraId="24C895C6" w14:textId="77777777" w:rsidR="002519E8" w:rsidRDefault="002519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b/>
          <w:color w:val="000000"/>
        </w:rPr>
      </w:pPr>
    </w:p>
    <w:p w14:paraId="3E2680B5" w14:textId="77777777" w:rsidR="002519E8" w:rsidRDefault="002519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62466EF" w14:textId="77777777" w:rsidR="002519E8" w:rsidRDefault="002519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/>
        <w:ind w:left="1872" w:firstLine="288"/>
        <w:rPr>
          <w:rFonts w:ascii="Times" w:eastAsia="Times" w:hAnsi="Times" w:cs="Times"/>
          <w:b/>
          <w:color w:val="000000"/>
        </w:rPr>
      </w:pPr>
    </w:p>
    <w:p w14:paraId="1D8DCE18" w14:textId="77777777" w:rsidR="002519E8" w:rsidRDefault="002519E8"/>
    <w:sectPr w:rsidR="002519E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72A67"/>
    <w:multiLevelType w:val="multilevel"/>
    <w:tmpl w:val="F29CD3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9E8"/>
    <w:rsid w:val="002519E8"/>
    <w:rsid w:val="0045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5132C"/>
  <w15:docId w15:val="{A8B6DE19-3827-4371-84E2-0648E10C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12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0351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AC1BE9"/>
  </w:style>
  <w:style w:type="character" w:styleId="Hyperlink">
    <w:name w:val="Hyperlink"/>
    <w:basedOn w:val="DefaultParagraphFont"/>
    <w:uiPriority w:val="99"/>
    <w:semiHidden/>
    <w:unhideWhenUsed/>
    <w:rsid w:val="00AC1BE9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abbitcreekpta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CHSJpUdbIC4WnzDzl2+K5WfDPQ==">AMUW2mXUKs6C6QGR7d/V/MxDt6+/1SzLZ0p5Z40vyiw8TWw5FSwiGMKW9miaKyK8iw58Y5SqnRBuP6vZZtFge/aOkPhiEYmSe/agVhLVosH3tCQBLfr8WOw=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5237</Characters>
  <Application>Microsoft Office Word</Application>
  <DocSecurity>0</DocSecurity>
  <Lines>43</Lines>
  <Paragraphs>12</Paragraphs>
  <ScaleCrop>false</ScaleCrop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 Wade</dc:creator>
  <cp:lastModifiedBy>Brian Boyd</cp:lastModifiedBy>
  <cp:revision>2</cp:revision>
  <dcterms:created xsi:type="dcterms:W3CDTF">2021-09-29T22:51:00Z</dcterms:created>
  <dcterms:modified xsi:type="dcterms:W3CDTF">2021-09-29T22:51:00Z</dcterms:modified>
</cp:coreProperties>
</file>