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6846" w14:textId="77777777" w:rsidR="00982951" w:rsidRDefault="004E67CC">
      <w:pPr>
        <w:shd w:val="clear" w:color="auto" w:fill="FFFFFF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5D9EC2" wp14:editId="3DA058D6">
            <wp:extent cx="1496060" cy="683260"/>
            <wp:effectExtent l="0" t="0" r="0" b="0"/>
            <wp:docPr id="2" name="image1.png" descr="page1image1302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13020128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534004" w14:textId="77777777" w:rsidR="00982951" w:rsidRDefault="004E67CC">
      <w:r>
        <w:t xml:space="preserve">                                        </w:t>
      </w:r>
    </w:p>
    <w:p w14:paraId="7BCB9338" w14:textId="77777777" w:rsidR="00982951" w:rsidRDefault="004E6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8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Meeting Minutes</w:t>
      </w:r>
    </w:p>
    <w:p w14:paraId="4BDBCD45" w14:textId="77777777" w:rsidR="00982951" w:rsidRDefault="004E6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8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August 8, 2023 at RC in Library</w:t>
      </w:r>
    </w:p>
    <w:p w14:paraId="4A5EA8B5" w14:textId="77777777" w:rsidR="00982951" w:rsidRDefault="004E6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Present: Ashley Bais, Jenah Coates, Julia Taylor, Jill Boyd, Serena Cline, Amanda Fowler, Adrean Czajkowski, Krystal Winkler, Gretchen Meyers, Dan Pemble, Laurie Wade, Ashly Kragness</w:t>
      </w:r>
    </w:p>
    <w:p w14:paraId="2C7AFD06" w14:textId="77777777" w:rsidR="00982951" w:rsidRDefault="004E6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Call to Order: @ 7:05pm</w:t>
      </w:r>
    </w:p>
    <w:p w14:paraId="05499DC9" w14:textId="77777777" w:rsidR="00982951" w:rsidRDefault="004E6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Principal Report: Ashley Bais</w:t>
      </w:r>
    </w:p>
    <w:p w14:paraId="7436C9E2" w14:textId="77777777" w:rsidR="00982951" w:rsidRDefault="004E67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 xml:space="preserve">New staff members: new para, most job openings were filled, life skills </w:t>
      </w:r>
      <w:proofErr w:type="gramStart"/>
      <w:r>
        <w:rPr>
          <w:rFonts w:ascii="Times" w:eastAsia="Times" w:hAnsi="Times" w:cs="Times"/>
          <w:color w:val="000000"/>
        </w:rPr>
        <w:t>needs</w:t>
      </w:r>
      <w:proofErr w:type="gramEnd"/>
      <w:r>
        <w:rPr>
          <w:rFonts w:ascii="Times" w:eastAsia="Times" w:hAnsi="Times" w:cs="Times"/>
          <w:color w:val="000000"/>
        </w:rPr>
        <w:t xml:space="preserve"> about 3-4 paraprofessionals, contact Ashley for info. </w:t>
      </w:r>
    </w:p>
    <w:p w14:paraId="74EBE732" w14:textId="77777777" w:rsidR="00982951" w:rsidRDefault="004E67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Initiative for early childhood development</w:t>
      </w:r>
    </w:p>
    <w:p w14:paraId="1911725C" w14:textId="77777777" w:rsidR="00982951" w:rsidRDefault="004E67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Late start Monday, 10 am</w:t>
      </w:r>
    </w:p>
    <w:p w14:paraId="4D5CFD60" w14:textId="77777777" w:rsidR="00982951" w:rsidRDefault="004E67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Used to do fast bridge testing now benchmark</w:t>
      </w:r>
    </w:p>
    <w:p w14:paraId="0371306F" w14:textId="77777777" w:rsidR="00982951" w:rsidRDefault="004E67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Back to School night: Meet the teacher was decided among teachers, inside school, August 16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>, maybe 5-6 but official time is pending.</w:t>
      </w:r>
    </w:p>
    <w:p w14:paraId="285BBCA9" w14:textId="77777777" w:rsidR="00982951" w:rsidRDefault="004E67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Julie asked if noon </w:t>
      </w:r>
      <w:r>
        <w:rPr>
          <w:rFonts w:ascii="Times" w:eastAsia="Times" w:hAnsi="Times" w:cs="Times"/>
        </w:rPr>
        <w:t>duties were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</w:rPr>
        <w:t>open</w:t>
      </w:r>
      <w:r>
        <w:rPr>
          <w:rFonts w:ascii="Times" w:eastAsia="Times" w:hAnsi="Times" w:cs="Times"/>
          <w:color w:val="000000"/>
        </w:rPr>
        <w:t>, Ashley is going to check on that for her.</w:t>
      </w:r>
    </w:p>
    <w:p w14:paraId="62616AEC" w14:textId="77777777" w:rsidR="00982951" w:rsidRDefault="004E67CC">
      <w:pPr>
        <w:numPr>
          <w:ilvl w:val="0"/>
          <w:numId w:val="3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Krystal asked about late start Mondays and drop off, Ashley said more information will be sent out in a newsletter being sent out tomorrow, Wednesday August 9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>.</w:t>
      </w:r>
    </w:p>
    <w:p w14:paraId="4E4FBD2B" w14:textId="77777777" w:rsidR="00982951" w:rsidRDefault="004E6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Treasurers Report: Adrean Czajkowski</w:t>
      </w:r>
    </w:p>
    <w:p w14:paraId="641907DD" w14:textId="77777777" w:rsidR="00982951" w:rsidRDefault="004E67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>See profit/loss sheet</w:t>
      </w:r>
    </w:p>
    <w:p w14:paraId="2F4FA30C" w14:textId="77777777" w:rsidR="00982951" w:rsidRDefault="004E67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>Budget Approval motioned by Jill Boyd, seconded by Amanda Fowler</w:t>
      </w:r>
    </w:p>
    <w:p w14:paraId="1D2EBD35" w14:textId="77777777" w:rsidR="00982951" w:rsidRDefault="004E67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>Teacher discretionary envelopes: Teacher will have lists of what is available to them</w:t>
      </w:r>
    </w:p>
    <w:p w14:paraId="251D566C" w14:textId="77777777" w:rsidR="00982951" w:rsidRDefault="004E6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Current Business</w:t>
      </w:r>
    </w:p>
    <w:p w14:paraId="7189419A" w14:textId="77777777" w:rsidR="00982951" w:rsidRDefault="004E67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Running Club – Mr. Pemble</w:t>
      </w:r>
    </w:p>
    <w:p w14:paraId="39A69F04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Passed around pictures of two t-shirt designs and voted on them</w:t>
      </w:r>
    </w:p>
    <w:p w14:paraId="482F2FD9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Running Club Practice dates</w:t>
      </w:r>
    </w:p>
    <w:p w14:paraId="554B780A" w14:textId="77777777" w:rsidR="00982951" w:rsidRDefault="004E67C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K-2 Grade: Mondays &amp; Wednesdays 8/28, 8/30, 9/6, 9/11, 9/13, 9/14 (9/14 making up for 9/4 which is </w:t>
      </w:r>
      <w:proofErr w:type="gramStart"/>
      <w:r>
        <w:rPr>
          <w:rFonts w:ascii="Times" w:eastAsia="Times" w:hAnsi="Times" w:cs="Times"/>
          <w:color w:val="000000"/>
        </w:rPr>
        <w:t>labor day</w:t>
      </w:r>
      <w:proofErr w:type="gramEnd"/>
    </w:p>
    <w:p w14:paraId="4B48FA2A" w14:textId="77777777" w:rsidR="00982951" w:rsidRDefault="004E67C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3-6 Grade: Tuesdays &amp; Thursdays 8/29, 8/31, 9/5, 9/7, 9/12, 9/14</w:t>
      </w:r>
    </w:p>
    <w:p w14:paraId="49B1F1A0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Fun Run: Thursday September 14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>, 2023. K-6 combined event</w:t>
      </w:r>
    </w:p>
    <w:p w14:paraId="4A8F7532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South Jamboree: Thursday September 21</w:t>
      </w:r>
      <w:r>
        <w:rPr>
          <w:rFonts w:ascii="Times" w:eastAsia="Times" w:hAnsi="Times" w:cs="Times"/>
          <w:color w:val="000000"/>
          <w:vertAlign w:val="superscript"/>
        </w:rPr>
        <w:t>st</w:t>
      </w:r>
      <w:r>
        <w:rPr>
          <w:rFonts w:ascii="Times" w:eastAsia="Times" w:hAnsi="Times" w:cs="Times"/>
          <w:color w:val="000000"/>
        </w:rPr>
        <w:t xml:space="preserve">, 4-7 pm at Service High School. Need about 2-3 volunteers to </w:t>
      </w:r>
      <w:r>
        <w:rPr>
          <w:rFonts w:ascii="Times" w:eastAsia="Times" w:hAnsi="Times" w:cs="Times"/>
        </w:rPr>
        <w:t>manage the table</w:t>
      </w:r>
      <w:r>
        <w:rPr>
          <w:rFonts w:ascii="Times" w:eastAsia="Times" w:hAnsi="Times" w:cs="Times"/>
          <w:color w:val="000000"/>
        </w:rPr>
        <w:t xml:space="preserve"> at this event. Passing out snacks, water and numbers to runners.</w:t>
      </w:r>
    </w:p>
    <w:p w14:paraId="7C8FD27B" w14:textId="77777777" w:rsidR="00982951" w:rsidRDefault="004E67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Kindergarten welcome/Boohoo/Yahoo: Jessica Riedel will be helping. Jenah asked for a volunteer to grab coffee. Will leave membership forms to talk to parents </w:t>
      </w:r>
      <w:r>
        <w:rPr>
          <w:rFonts w:ascii="Times" w:eastAsia="Times" w:hAnsi="Times" w:cs="Times"/>
        </w:rPr>
        <w:t>at the event</w:t>
      </w:r>
      <w:r>
        <w:rPr>
          <w:rFonts w:ascii="Times" w:eastAsia="Times" w:hAnsi="Times" w:cs="Times"/>
          <w:color w:val="000000"/>
        </w:rPr>
        <w:t>.</w:t>
      </w:r>
    </w:p>
    <w:p w14:paraId="348AB84A" w14:textId="77777777" w:rsidR="00982951" w:rsidRDefault="004E67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SACC update, Laurie Wade: </w:t>
      </w:r>
    </w:p>
    <w:p w14:paraId="48CCAF3F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53 kids </w:t>
      </w:r>
      <w:r>
        <w:rPr>
          <w:rFonts w:ascii="Times" w:eastAsia="Times" w:hAnsi="Times" w:cs="Times"/>
        </w:rPr>
        <w:t>in the program</w:t>
      </w:r>
      <w:r>
        <w:rPr>
          <w:rFonts w:ascii="Times" w:eastAsia="Times" w:hAnsi="Times" w:cs="Times"/>
          <w:color w:val="000000"/>
        </w:rPr>
        <w:t xml:space="preserve">, looking for at least 4 staff. Until they get more help, </w:t>
      </w:r>
      <w:r>
        <w:rPr>
          <w:rFonts w:ascii="Times" w:eastAsia="Times" w:hAnsi="Times" w:cs="Times"/>
        </w:rPr>
        <w:t>they cannot</w:t>
      </w:r>
      <w:r>
        <w:rPr>
          <w:rFonts w:ascii="Times" w:eastAsia="Times" w:hAnsi="Times" w:cs="Times"/>
          <w:color w:val="000000"/>
        </w:rPr>
        <w:t xml:space="preserve"> take on more children. Pay is $17-20 an hour. Please pass </w:t>
      </w:r>
      <w:r>
        <w:rPr>
          <w:rFonts w:ascii="Times" w:eastAsia="Times" w:hAnsi="Times" w:cs="Times"/>
        </w:rPr>
        <w:t>message</w:t>
      </w:r>
      <w:r>
        <w:rPr>
          <w:rFonts w:ascii="Times" w:eastAsia="Times" w:hAnsi="Times" w:cs="Times"/>
          <w:color w:val="000000"/>
        </w:rPr>
        <w:t xml:space="preserve"> around to people that may be interested. </w:t>
      </w:r>
    </w:p>
    <w:p w14:paraId="6F6BDED9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Christmas </w:t>
      </w:r>
      <w:r>
        <w:rPr>
          <w:rFonts w:ascii="Times" w:eastAsia="Times" w:hAnsi="Times" w:cs="Times"/>
        </w:rPr>
        <w:t>town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</w:rPr>
        <w:t>bazaar</w:t>
      </w:r>
      <w:r>
        <w:rPr>
          <w:rFonts w:ascii="Times" w:eastAsia="Times" w:hAnsi="Times" w:cs="Times"/>
          <w:color w:val="000000"/>
        </w:rPr>
        <w:t xml:space="preserve"> at South High School scheduled for November 4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. Need jury for it, need volunteers for bizarre about 3-4 hours of set up. </w:t>
      </w:r>
    </w:p>
    <w:p w14:paraId="1851184E" w14:textId="77777777" w:rsidR="00982951" w:rsidRDefault="004E67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Committee Updates:</w:t>
      </w:r>
    </w:p>
    <w:p w14:paraId="7A1E2A58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Jog-a-thon update: Will take place Friday September 29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>. Kelly was not here, but looking for volunteers to help Kelly/PTA to help with event planning.</w:t>
      </w:r>
    </w:p>
    <w:p w14:paraId="724B7324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0C6CAD">
        <w:rPr>
          <w:rFonts w:ascii="Times" w:eastAsia="Times" w:hAnsi="Times" w:cs="Times"/>
          <w:color w:val="000000"/>
        </w:rPr>
        <w:t>Memory Book:</w:t>
      </w:r>
      <w:r>
        <w:rPr>
          <w:rFonts w:ascii="Times" w:eastAsia="Times" w:hAnsi="Times" w:cs="Times"/>
          <w:color w:val="000000"/>
        </w:rPr>
        <w:t xml:space="preserve"> Extra memor</w:t>
      </w:r>
      <w:r>
        <w:rPr>
          <w:rFonts w:ascii="Times" w:eastAsia="Times" w:hAnsi="Times" w:cs="Times"/>
        </w:rPr>
        <w:t xml:space="preserve">y books have arrived, possibly have them at Meet the Teacher night. </w:t>
      </w:r>
    </w:p>
    <w:p w14:paraId="538D31F9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Spirit Wear: Jenah going to reach out to </w:t>
      </w:r>
      <w:r>
        <w:rPr>
          <w:rFonts w:ascii="Times" w:eastAsia="Times" w:hAnsi="Times" w:cs="Times"/>
        </w:rPr>
        <w:t>Chris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</w:rPr>
        <w:t>Barnes</w:t>
      </w:r>
      <w:r>
        <w:rPr>
          <w:rFonts w:ascii="Times" w:eastAsia="Times" w:hAnsi="Times" w:cs="Times"/>
          <w:color w:val="000000"/>
        </w:rPr>
        <w:t xml:space="preserve"> to </w:t>
      </w:r>
      <w:r>
        <w:rPr>
          <w:rFonts w:ascii="Times" w:eastAsia="Times" w:hAnsi="Times" w:cs="Times"/>
        </w:rPr>
        <w:t>get the ball</w:t>
      </w:r>
      <w:r>
        <w:rPr>
          <w:rFonts w:ascii="Times" w:eastAsia="Times" w:hAnsi="Times" w:cs="Times"/>
          <w:color w:val="000000"/>
        </w:rPr>
        <w:t xml:space="preserve"> rolling, we have surplus from last year. </w:t>
      </w:r>
    </w:p>
    <w:p w14:paraId="6AC30E12" w14:textId="77777777" w:rsidR="00982951" w:rsidRDefault="004E67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School pictures: picture day is sept 27</w:t>
      </w:r>
      <w:proofErr w:type="gramStart"/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 ,</w:t>
      </w:r>
      <w:proofErr w:type="gramEnd"/>
      <w:r>
        <w:rPr>
          <w:rFonts w:ascii="Times" w:eastAsia="Times" w:hAnsi="Times" w:cs="Times"/>
          <w:color w:val="000000"/>
        </w:rPr>
        <w:t xml:space="preserve"> need 3 volunteers</w:t>
      </w:r>
    </w:p>
    <w:p w14:paraId="57FFC8F7" w14:textId="77777777" w:rsidR="00982951" w:rsidRDefault="00982951">
      <w:pPr>
        <w:rPr>
          <w:rFonts w:ascii="Times" w:eastAsia="Times" w:hAnsi="Times" w:cs="Times"/>
        </w:rPr>
      </w:pPr>
    </w:p>
    <w:p w14:paraId="0ACD9250" w14:textId="77777777" w:rsidR="00982951" w:rsidRDefault="004E67CC">
      <w:pPr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Membership: Amanda Fowler</w:t>
      </w:r>
    </w:p>
    <w:p w14:paraId="0B72ADBB" w14:textId="77777777" w:rsidR="00982951" w:rsidRDefault="004E67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Discussed prizes for classes with parents signing up for memberships. Popcorn party and gift certificates</w:t>
      </w:r>
    </w:p>
    <w:p w14:paraId="497F87EB" w14:textId="77777777" w:rsidR="00982951" w:rsidRDefault="004E67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Discussed location for PTA/event boards</w:t>
      </w:r>
    </w:p>
    <w:p w14:paraId="3C8E29EC" w14:textId="77777777" w:rsidR="00982951" w:rsidRDefault="00982951">
      <w:pPr>
        <w:rPr>
          <w:rFonts w:ascii="Times" w:eastAsia="Times" w:hAnsi="Times" w:cs="Times"/>
        </w:rPr>
      </w:pPr>
    </w:p>
    <w:p w14:paraId="34EB1DA0" w14:textId="77777777" w:rsidR="00982951" w:rsidRDefault="004E67CC">
      <w:pPr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President Report: Jenah Coates</w:t>
      </w:r>
    </w:p>
    <w:p w14:paraId="3ADC4344" w14:textId="77777777" w:rsidR="00982951" w:rsidRDefault="004E67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Spaces open for committees, will have flyers with more information at </w:t>
      </w:r>
      <w:proofErr w:type="gramStart"/>
      <w:r>
        <w:rPr>
          <w:rFonts w:ascii="Times" w:eastAsia="Times" w:hAnsi="Times" w:cs="Times"/>
          <w:color w:val="000000"/>
        </w:rPr>
        <w:t>back to school</w:t>
      </w:r>
      <w:proofErr w:type="gramEnd"/>
      <w:r>
        <w:rPr>
          <w:rFonts w:ascii="Times" w:eastAsia="Times" w:hAnsi="Times" w:cs="Times"/>
          <w:color w:val="000000"/>
        </w:rPr>
        <w:t xml:space="preserve"> night</w:t>
      </w:r>
    </w:p>
    <w:p w14:paraId="2F0D4DC3" w14:textId="77777777" w:rsidR="00982951" w:rsidRDefault="004E67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Jenah and Adrean will be </w:t>
      </w:r>
      <w:r>
        <w:rPr>
          <w:rFonts w:ascii="Times" w:eastAsia="Times" w:hAnsi="Times" w:cs="Times"/>
        </w:rPr>
        <w:t>attending the RC staff</w:t>
      </w:r>
      <w:r>
        <w:rPr>
          <w:rFonts w:ascii="Times" w:eastAsia="Times" w:hAnsi="Times" w:cs="Times"/>
          <w:color w:val="000000"/>
        </w:rPr>
        <w:t xml:space="preserve"> meeting August 16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>.</w:t>
      </w:r>
    </w:p>
    <w:p w14:paraId="2C6D0550" w14:textId="77777777" w:rsidR="00982951" w:rsidRDefault="004E67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Homework folders are here.</w:t>
      </w:r>
    </w:p>
    <w:p w14:paraId="6D718EDF" w14:textId="77777777" w:rsidR="00982951" w:rsidRDefault="004E67CC">
      <w:pPr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Deadline for the newsletter will be the 27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of the prior month as Ashley wants to send out on the 1</w:t>
      </w:r>
      <w:r>
        <w:rPr>
          <w:rFonts w:ascii="Times" w:eastAsia="Times" w:hAnsi="Times" w:cs="Times"/>
          <w:vertAlign w:val="superscript"/>
        </w:rPr>
        <w:t>st</w:t>
      </w:r>
      <w:r>
        <w:rPr>
          <w:rFonts w:ascii="Times" w:eastAsia="Times" w:hAnsi="Times" w:cs="Times"/>
        </w:rPr>
        <w:t xml:space="preserve"> of month. </w:t>
      </w:r>
    </w:p>
    <w:p w14:paraId="388305C9" w14:textId="77777777" w:rsidR="00982951" w:rsidRDefault="004E67CC">
      <w:pPr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Remind app for sending out membership information</w:t>
      </w:r>
    </w:p>
    <w:p w14:paraId="1581C4C4" w14:textId="77777777" w:rsidR="00982951" w:rsidRDefault="004E67CC">
      <w:pPr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Julie asked if changing the day of PTA </w:t>
      </w:r>
      <w:proofErr w:type="gramStart"/>
      <w:r>
        <w:rPr>
          <w:rFonts w:ascii="Times" w:eastAsia="Times" w:hAnsi="Times" w:cs="Times"/>
        </w:rPr>
        <w:t>meetings</w:t>
      </w:r>
      <w:proofErr w:type="gramEnd"/>
      <w:r>
        <w:rPr>
          <w:rFonts w:ascii="Times" w:eastAsia="Times" w:hAnsi="Times" w:cs="Times"/>
        </w:rPr>
        <w:t xml:space="preserve"> if possible, was discussed at the last PTA meeting, going to stay as is for now. Discussed possibly doing </w:t>
      </w:r>
      <w:proofErr w:type="spellStart"/>
      <w:r>
        <w:rPr>
          <w:rFonts w:ascii="Times" w:eastAsia="Times" w:hAnsi="Times" w:cs="Times"/>
        </w:rPr>
        <w:t>facebook</w:t>
      </w:r>
      <w:proofErr w:type="spellEnd"/>
      <w:r>
        <w:rPr>
          <w:rFonts w:ascii="Times" w:eastAsia="Times" w:hAnsi="Times" w:cs="Times"/>
        </w:rPr>
        <w:t xml:space="preserve"> lives in the future to accommodate people that cannot attend. </w:t>
      </w:r>
    </w:p>
    <w:p w14:paraId="2E665764" w14:textId="77777777" w:rsidR="00982951" w:rsidRDefault="00982951">
      <w:pPr>
        <w:rPr>
          <w:rFonts w:ascii="Times" w:eastAsia="Times" w:hAnsi="Times" w:cs="Times"/>
        </w:rPr>
      </w:pPr>
    </w:p>
    <w:p w14:paraId="2733560C" w14:textId="77777777" w:rsidR="00982951" w:rsidRDefault="009829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color w:val="000000"/>
        </w:rPr>
      </w:pPr>
    </w:p>
    <w:p w14:paraId="7778BF1B" w14:textId="77777777" w:rsidR="00982951" w:rsidRDefault="00982951">
      <w:pPr>
        <w:rPr>
          <w:rFonts w:ascii="Times" w:eastAsia="Times" w:hAnsi="Times" w:cs="Times"/>
        </w:rPr>
      </w:pPr>
    </w:p>
    <w:p w14:paraId="6E486A37" w14:textId="77777777" w:rsidR="00982951" w:rsidRDefault="004E67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Adjourned- 7:55 pm</w:t>
      </w:r>
    </w:p>
    <w:p w14:paraId="6B1FA01C" w14:textId="77777777" w:rsidR="00982951" w:rsidRDefault="00982951">
      <w:pPr>
        <w:rPr>
          <w:rFonts w:ascii="Times" w:eastAsia="Times" w:hAnsi="Times" w:cs="Times"/>
        </w:rPr>
      </w:pPr>
    </w:p>
    <w:p w14:paraId="374E542C" w14:textId="77777777" w:rsidR="00982951" w:rsidRDefault="004E67CC">
      <w:pPr>
        <w:shd w:val="clear" w:color="auto" w:fill="FFFFFF"/>
        <w:ind w:left="2160" w:firstLine="720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Important Upcoming Dates:</w:t>
      </w:r>
    </w:p>
    <w:p w14:paraId="52FFFB84" w14:textId="77777777" w:rsidR="00982951" w:rsidRDefault="00982951">
      <w:pPr>
        <w:shd w:val="clear" w:color="auto" w:fill="FFFFFF"/>
        <w:ind w:left="2160" w:firstLine="720"/>
        <w:rPr>
          <w:rFonts w:ascii="Times" w:eastAsia="Times" w:hAnsi="Times" w:cs="Times"/>
        </w:rPr>
      </w:pPr>
    </w:p>
    <w:p w14:paraId="4160E77F" w14:textId="77777777" w:rsidR="00982951" w:rsidRDefault="004E67CC">
      <w:pPr>
        <w:shd w:val="clear" w:color="auto" w:fill="FFFFFF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Back to School Night/Meet the Teacher - August 16</w:t>
      </w:r>
      <w:r>
        <w:rPr>
          <w:rFonts w:ascii="Times" w:eastAsia="Times" w:hAnsi="Times" w:cs="Times"/>
          <w:vertAlign w:val="superscript"/>
        </w:rPr>
        <w:t>th</w:t>
      </w:r>
    </w:p>
    <w:p w14:paraId="3D9DC63C" w14:textId="77777777" w:rsidR="00982951" w:rsidRDefault="004E67CC">
      <w:pPr>
        <w:shd w:val="clear" w:color="auto" w:fill="FFFFFF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First Day of School – August 17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(Kindergarten starts August 24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>)</w:t>
      </w:r>
    </w:p>
    <w:p w14:paraId="68CAB021" w14:textId="77777777" w:rsidR="00982951" w:rsidRDefault="004E67CC">
      <w:pPr>
        <w:shd w:val="clear" w:color="auto" w:fill="FFFFFF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Labor Day – NO SCHOOL – September 4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</w:t>
      </w:r>
    </w:p>
    <w:p w14:paraId="42D3D501" w14:textId="77777777" w:rsidR="00982951" w:rsidRDefault="004E67CC">
      <w:pPr>
        <w:shd w:val="clear" w:color="auto" w:fill="FFFFFF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PTA Board Meeting - September 12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at Rabbit Creek Library</w:t>
      </w:r>
    </w:p>
    <w:p w14:paraId="539F5A3C" w14:textId="77777777" w:rsidR="00982951" w:rsidRDefault="00982951">
      <w:pPr>
        <w:shd w:val="clear" w:color="auto" w:fill="FFFFFF"/>
        <w:jc w:val="center"/>
        <w:rPr>
          <w:rFonts w:ascii="Times" w:eastAsia="Times" w:hAnsi="Times" w:cs="Times"/>
        </w:rPr>
      </w:pPr>
    </w:p>
    <w:p w14:paraId="23558598" w14:textId="77777777" w:rsidR="00982951" w:rsidRDefault="00982951"/>
    <w:p w14:paraId="22F2CADF" w14:textId="77777777" w:rsidR="00982951" w:rsidRDefault="00982951"/>
    <w:sectPr w:rsidR="009829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BA7"/>
    <w:multiLevelType w:val="multilevel"/>
    <w:tmpl w:val="CDACB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D97BF9"/>
    <w:multiLevelType w:val="multilevel"/>
    <w:tmpl w:val="AAC27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5D48AC"/>
    <w:multiLevelType w:val="multilevel"/>
    <w:tmpl w:val="5EA2F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0E6A20"/>
    <w:multiLevelType w:val="multilevel"/>
    <w:tmpl w:val="40AA1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9B742D"/>
    <w:multiLevelType w:val="multilevel"/>
    <w:tmpl w:val="474CA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0263558">
    <w:abstractNumId w:val="0"/>
  </w:num>
  <w:num w:numId="2" w16cid:durableId="529104410">
    <w:abstractNumId w:val="2"/>
  </w:num>
  <w:num w:numId="3" w16cid:durableId="742878122">
    <w:abstractNumId w:val="3"/>
  </w:num>
  <w:num w:numId="4" w16cid:durableId="1502701821">
    <w:abstractNumId w:val="4"/>
  </w:num>
  <w:num w:numId="5" w16cid:durableId="1459685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51"/>
    <w:rsid w:val="000C6CAD"/>
    <w:rsid w:val="004E67CC"/>
    <w:rsid w:val="00982951"/>
    <w:rsid w:val="00A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60D4"/>
  <w15:docId w15:val="{DED62E51-AAEB-42D3-9DD7-08AC5C5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3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49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yqfmFnR7jiEEVJO3FPihQBuf7A==">CgMxLjA4AHIhMW9jM1YzX1JkT3pOcE56QTcwVUtQR1EzWi1ETGhkNzhp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 Wade</dc:creator>
  <cp:lastModifiedBy>Mom</cp:lastModifiedBy>
  <cp:revision>2</cp:revision>
  <dcterms:created xsi:type="dcterms:W3CDTF">2023-09-14T04:01:00Z</dcterms:created>
  <dcterms:modified xsi:type="dcterms:W3CDTF">2023-09-14T04:01:00Z</dcterms:modified>
</cp:coreProperties>
</file>